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9" w:rsidRPr="00BB33D9" w:rsidRDefault="00BB33D9" w:rsidP="00BB33D9">
      <w:pPr>
        <w:spacing w:line="240" w:lineRule="auto"/>
        <w:jc w:val="center"/>
        <w:rPr>
          <w:rStyle w:val="jsgrdq"/>
          <w:b/>
          <w:bCs/>
          <w:color w:val="FFFFFF"/>
          <w:sz w:val="32"/>
        </w:rPr>
      </w:pPr>
      <w:r w:rsidRPr="00BB33D9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15766</wp:posOffset>
            </wp:positionV>
            <wp:extent cx="7658490" cy="9774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01-29 07583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7658490" cy="97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56" w:rsidRPr="00F149A6" w:rsidRDefault="00BB33D9" w:rsidP="00BB33D9">
      <w:pPr>
        <w:jc w:val="center"/>
        <w:rPr>
          <w:rFonts w:ascii="Arial Black" w:hAnsi="Arial Black"/>
          <w:sz w:val="72"/>
        </w:rPr>
      </w:pPr>
      <w:r w:rsidRPr="00F149A6">
        <w:rPr>
          <w:rFonts w:ascii="Arial Black" w:hAnsi="Arial Black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769444</wp:posOffset>
                </wp:positionV>
                <wp:extent cx="7377890" cy="31531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890" cy="31531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1D60" id="Minus 3" o:spid="_x0000_s1026" style="position:absolute;margin-left:529.75pt;margin-top:60.6pt;width:580.95pt;height: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377890,3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" path="m977939,120575r5422012,l6399951,194735r-5422012,l977939,120575xe" fillcolor="white [3212]" strokecolor="white [3212]" strokeweight="1pt">
                <v:stroke joinstyle="miter"/>
                <v:path arrowok="t" o:connecttype="custom" o:connectlocs="977939,120575;6399951,120575;6399951,194735;977939,194735;977939,120575" o:connectangles="0,0,0,0,0"/>
                <w10:wrap anchorx="margin"/>
              </v:shape>
            </w:pict>
          </mc:Fallback>
        </mc:AlternateContent>
      </w:r>
      <w:r w:rsidRPr="00F149A6">
        <w:rPr>
          <w:rStyle w:val="jsgrdq"/>
          <w:rFonts w:ascii="Arial Black" w:hAnsi="Arial Black"/>
          <w:bCs/>
          <w:color w:val="FFFFFF"/>
          <w:sz w:val="72"/>
        </w:rPr>
        <w:t>OFERTA PRACY</w:t>
      </w:r>
    </w:p>
    <w:p w:rsidR="00E454FC" w:rsidRPr="00F149A6" w:rsidRDefault="00E454FC">
      <w:pPr>
        <w:rPr>
          <w:sz w:val="20"/>
        </w:rPr>
      </w:pPr>
    </w:p>
    <w:p w:rsidR="00BB33D9" w:rsidRPr="00F149A6" w:rsidRDefault="00BB33D9" w:rsidP="00BB33D9">
      <w:pPr>
        <w:spacing w:after="0" w:line="240" w:lineRule="auto"/>
        <w:ind w:left="425"/>
        <w:jc w:val="center"/>
        <w:rPr>
          <w:rStyle w:val="jsgrdq"/>
          <w:rFonts w:ascii="Arial Black" w:hAnsi="Arial Black"/>
          <w:bCs/>
          <w:color w:val="FFFFFF" w:themeColor="background1"/>
          <w:sz w:val="48"/>
        </w:rPr>
      </w:pPr>
      <w:r w:rsidRPr="00F149A6">
        <w:rPr>
          <w:rStyle w:val="jsgrdq"/>
          <w:rFonts w:ascii="Arial Black" w:hAnsi="Arial Black"/>
          <w:bCs/>
          <w:color w:val="FFFFFF" w:themeColor="background1"/>
          <w:sz w:val="48"/>
        </w:rPr>
        <w:t>DJ / OSOBA</w:t>
      </w:r>
      <w:r w:rsidR="00FF1091" w:rsidRPr="00F149A6">
        <w:rPr>
          <w:rStyle w:val="jsgrdq"/>
          <w:rFonts w:ascii="Arial Black" w:hAnsi="Arial Black"/>
          <w:bCs/>
          <w:color w:val="FFFFFF" w:themeColor="background1"/>
          <w:sz w:val="48"/>
        </w:rPr>
        <w:t xml:space="preserve"> ZAJMUJĄCA</w:t>
      </w:r>
      <w:r w:rsidRPr="00F149A6">
        <w:rPr>
          <w:rStyle w:val="jsgrdq"/>
          <w:rFonts w:ascii="Arial Black" w:hAnsi="Arial Black"/>
          <w:bCs/>
          <w:color w:val="FFFFFF" w:themeColor="background1"/>
          <w:sz w:val="48"/>
        </w:rPr>
        <w:t xml:space="preserve"> SIĘ </w:t>
      </w:r>
    </w:p>
    <w:p w:rsidR="00BB33D9" w:rsidRPr="00F149A6" w:rsidRDefault="00BB33D9" w:rsidP="00BB33D9">
      <w:pPr>
        <w:spacing w:after="0" w:line="240" w:lineRule="auto"/>
        <w:ind w:left="425"/>
        <w:jc w:val="center"/>
        <w:rPr>
          <w:rFonts w:ascii="Arial Black" w:hAnsi="Arial Black"/>
          <w:color w:val="FFFFFF" w:themeColor="background1"/>
          <w:sz w:val="48"/>
        </w:rPr>
      </w:pPr>
      <w:r w:rsidRPr="00F149A6">
        <w:rPr>
          <w:rStyle w:val="jsgrdq"/>
          <w:rFonts w:ascii="Arial Black" w:hAnsi="Arial Black"/>
          <w:bCs/>
          <w:color w:val="FFFFFF" w:themeColor="background1"/>
          <w:sz w:val="48"/>
        </w:rPr>
        <w:t>ODTWARZANIEM MUZYKI</w:t>
      </w:r>
    </w:p>
    <w:p w:rsidR="00FF1091" w:rsidRPr="00F149A6" w:rsidRDefault="00FF1091" w:rsidP="00FF1091">
      <w:pPr>
        <w:pStyle w:val="04xlpa"/>
        <w:spacing w:line="165" w:lineRule="atLeast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amw rewita SP. Z O. O, ODDZIAŁ REWITA ROGOWO,</w:t>
      </w:r>
    </w:p>
    <w:p w:rsidR="00FF1091" w:rsidRPr="00F149A6" w:rsidRDefault="00FF1091" w:rsidP="00FF1091">
      <w:pPr>
        <w:pStyle w:val="04xlpa"/>
        <w:spacing w:line="165" w:lineRule="atLeast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ROGOWO 76, 72-330 MRZEŻYNO</w:t>
      </w:r>
    </w:p>
    <w:p w:rsidR="00E454FC" w:rsidRPr="00A33983" w:rsidRDefault="00E454FC" w:rsidP="00DF4C25">
      <w:pPr>
        <w:spacing w:after="0" w:line="240" w:lineRule="auto"/>
        <w:rPr>
          <w:sz w:val="10"/>
        </w:rPr>
      </w:pPr>
    </w:p>
    <w:p w:rsidR="007E4927" w:rsidRPr="00A33983" w:rsidRDefault="00FF1091" w:rsidP="007E4927">
      <w:pPr>
        <w:spacing w:after="0" w:line="240" w:lineRule="auto"/>
        <w:ind w:left="567"/>
        <w:rPr>
          <w:rFonts w:eastAsia="Times New Roman" w:cstheme="minorHAnsi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OBOWIĄZKI:</w:t>
      </w:r>
      <w:r w:rsidR="007E4927"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oprawa muzyczna dyskotek dla Gości Ośrodka;</w:t>
      </w:r>
    </w:p>
    <w:p w:rsidR="00DF4C25" w:rsidRDefault="00DF4C25" w:rsidP="00DF4C25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7E4927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obsługa sprzętu niezbędnego do realizacji zadania ( zapewnia </w:t>
      </w:r>
    </w:p>
    <w:p w:rsidR="007E4927" w:rsidRPr="007E4927" w:rsidRDefault="00DF4C25" w:rsidP="00DF4C25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  </w:t>
      </w:r>
      <w:r w:rsidR="007E4927" w:rsidRPr="007E4927">
        <w:rPr>
          <w:rFonts w:eastAsia="Times New Roman" w:cstheme="minorHAnsi"/>
          <w:bCs/>
          <w:color w:val="FFFFFF"/>
          <w:sz w:val="30"/>
          <w:szCs w:val="30"/>
          <w:lang w:eastAsia="pl-PL"/>
        </w:rPr>
        <w:t>pracodawca);</w:t>
      </w:r>
    </w:p>
    <w:p w:rsidR="00DF4C25" w:rsidRDefault="00DF4C25" w:rsidP="007E4927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7E4927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przygotowanie/zabezpieczenie stanowiska pracy pod oprawę 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7E4927" w:rsidRPr="00A33983" w:rsidRDefault="00DF4C25" w:rsidP="007E4927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  </w:t>
      </w:r>
      <w:r w:rsidR="007E4927" w:rsidRPr="007E4927">
        <w:rPr>
          <w:rFonts w:eastAsia="Times New Roman" w:cstheme="minorHAnsi"/>
          <w:bCs/>
          <w:color w:val="FFFFFF"/>
          <w:sz w:val="30"/>
          <w:szCs w:val="30"/>
          <w:lang w:eastAsia="pl-PL"/>
        </w:rPr>
        <w:t>muzyczną;</w:t>
      </w:r>
    </w:p>
    <w:p w:rsidR="007E4927" w:rsidRPr="00A33983" w:rsidRDefault="007E4927" w:rsidP="007E4927">
      <w:pPr>
        <w:spacing w:after="0" w:line="240" w:lineRule="auto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7E4927" w:rsidRPr="00A33983" w:rsidRDefault="007E4927" w:rsidP="00F149A6">
      <w:pPr>
        <w:spacing w:after="0" w:line="240" w:lineRule="auto"/>
        <w:ind w:left="360"/>
        <w:rPr>
          <w:rFonts w:eastAsia="Times New Roman" w:cstheme="minorHAnsi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WYMAGANIA:</w:t>
      </w:r>
      <w:r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zaangażowanie i chęć do pracy;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wysoka kultura osobista;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kreatywność, otwartość;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samodzielność w działaniu; 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dobra organizacja pracy, punktualność, rzetelność;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własny laptop;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znajomość sceny muzycznej;</w:t>
      </w:r>
    </w:p>
    <w:p w:rsidR="007E4927" w:rsidRPr="00A33983" w:rsidRDefault="00DF4C25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A3069D">
        <w:rPr>
          <w:rFonts w:eastAsia="Times New Roman" w:cstheme="minorHAnsi"/>
          <w:bCs/>
          <w:color w:val="FFFFFF"/>
          <w:sz w:val="30"/>
          <w:szCs w:val="30"/>
          <w:lang w:eastAsia="pl-PL"/>
        </w:rPr>
        <w:t>dyspozycyjność;</w:t>
      </w:r>
    </w:p>
    <w:p w:rsidR="00A33983" w:rsidRPr="00A33983" w:rsidRDefault="00A33983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F149A6" w:rsidRPr="00DF4C25" w:rsidRDefault="00F149A6" w:rsidP="00DF4C25">
      <w:pPr>
        <w:spacing w:after="0" w:line="240" w:lineRule="auto"/>
        <w:ind w:left="360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6"/>
        </w:rPr>
        <w:t>OFERUJEMY:</w:t>
      </w:r>
      <w:r w:rsidRPr="00A33983">
        <w:rPr>
          <w:rStyle w:val="jsgrdq"/>
          <w:rFonts w:asciiTheme="majorHAnsi" w:hAnsiTheme="majorHAnsi" w:cstheme="majorHAnsi"/>
          <w:bCs/>
          <w:color w:val="FFFFFF"/>
          <w:sz w:val="32"/>
        </w:rPr>
        <w:tab/>
      </w:r>
      <w:r w:rsidR="00DF4C25"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zatrudnienie w okresie od czerwca do września 2022r;</w:t>
      </w:r>
    </w:p>
    <w:p w:rsidR="00DF4C25" w:rsidRPr="00DF4C25" w:rsidRDefault="00DF4C25" w:rsidP="00DF4C25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pracę na świeżym powietrzu od poniedziałku do niedzieli </w:t>
      </w:r>
      <w:r w:rsidR="00A33983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                         </w:t>
      </w:r>
      <w:r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 </w:t>
      </w:r>
    </w:p>
    <w:p w:rsidR="00F149A6" w:rsidRPr="00DF4C25" w:rsidRDefault="00DF4C25" w:rsidP="00DF4C25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 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w godzinach 16:00-22:00;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umowę zlecenie - stawka godzinowa;</w:t>
      </w:r>
    </w:p>
    <w:p w:rsidR="00F149A6" w:rsidRPr="00DF4C25" w:rsidRDefault="00DF4C25" w:rsidP="00DF4C25">
      <w:pPr>
        <w:spacing w:after="0" w:line="240" w:lineRule="auto"/>
        <w:ind w:left="2844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terminową wypłatę wynagrodzenia; </w:t>
      </w:r>
      <w:bookmarkStart w:id="0" w:name="_GoBack"/>
      <w:bookmarkEnd w:id="0"/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dobrą atmosferę w pracy;</w:t>
      </w:r>
    </w:p>
    <w:p w:rsidR="00F149A6" w:rsidRPr="00DF4C25" w:rsidRDefault="00DF4C25" w:rsidP="00DF4C25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szansę na rozwój zawodowy;</w:t>
      </w:r>
    </w:p>
    <w:p w:rsidR="00F149A6" w:rsidRPr="00DF4C25" w:rsidRDefault="00DF4C25" w:rsidP="00DF4C25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sprzęt (mikser, mikrofon, parawan DJ, rampa, nagłośnienie, wytwornica dymu);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możliw</w:t>
      </w:r>
      <w:r w:rsidR="00A3069D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ość zakwaterowania i wyżywienia;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F149A6" w:rsidRPr="00DF4C25" w:rsidRDefault="00F149A6" w:rsidP="00F149A6">
      <w:pPr>
        <w:spacing w:after="0" w:line="240" w:lineRule="auto"/>
        <w:ind w:left="567"/>
        <w:rPr>
          <w:rFonts w:eastAsia="Times New Roman" w:cstheme="minorHAnsi"/>
          <w:sz w:val="16"/>
          <w:szCs w:val="32"/>
          <w:lang w:eastAsia="pl-PL"/>
        </w:rPr>
      </w:pPr>
    </w:p>
    <w:p w:rsidR="00A33983" w:rsidRPr="00A33983" w:rsidRDefault="00A33983" w:rsidP="00A33983">
      <w:pPr>
        <w:tabs>
          <w:tab w:val="left" w:pos="142"/>
        </w:tabs>
        <w:spacing w:after="0" w:line="240" w:lineRule="auto"/>
        <w:ind w:left="142"/>
        <w:rPr>
          <w:color w:val="FFFFFF" w:themeColor="background1"/>
        </w:rPr>
      </w:pPr>
      <w:r w:rsidRPr="00A33983">
        <w:rPr>
          <w:rStyle w:val="jsgrdq"/>
          <w:bCs/>
          <w:color w:val="FFFFFF" w:themeColor="background1"/>
        </w:rPr>
        <w:t xml:space="preserve">Zgodnie z art.6 ust.1 lit. a ogólnego rozporządzenia o ochronie danych osobowych z dnia 27 kwietnia 2016 r ( RODO) wyrażam zgodę na przetwarzanie moich danych osobowych zawartych w kwestionariuszu osobowym, zwanym CV  dla potrzeb aktualnej </w:t>
      </w:r>
      <w:r>
        <w:rPr>
          <w:rStyle w:val="jsgrdq"/>
          <w:bCs/>
          <w:color w:val="FFFFFF" w:themeColor="background1"/>
        </w:rPr>
        <w:t xml:space="preserve">      </w:t>
      </w:r>
      <w:r w:rsidRPr="00A33983">
        <w:rPr>
          <w:rStyle w:val="jsgrdq"/>
          <w:bCs/>
          <w:color w:val="FFFFFF" w:themeColor="background1"/>
        </w:rPr>
        <w:t>i przyszłych rekrutacji przez AMW REWITA Sp. z o.o. z siedzibą w Warszawie ( 03-310 ) przy ul. Św. Jacka Odrowąża 15”</w:t>
      </w:r>
    </w:p>
    <w:p w:rsidR="007E4927" w:rsidRPr="007E4927" w:rsidRDefault="007E4927" w:rsidP="00F149A6">
      <w:pPr>
        <w:spacing w:after="0" w:line="240" w:lineRule="auto"/>
        <w:ind w:left="567"/>
        <w:rPr>
          <w:rFonts w:eastAsia="Times New Roman" w:cstheme="minorHAnsi"/>
          <w:sz w:val="32"/>
          <w:szCs w:val="32"/>
          <w:lang w:eastAsia="pl-PL"/>
        </w:rPr>
      </w:pPr>
    </w:p>
    <w:p w:rsidR="00FF1091" w:rsidRPr="00A33983" w:rsidRDefault="00A33983" w:rsidP="00F149A6">
      <w:pPr>
        <w:tabs>
          <w:tab w:val="left" w:pos="3724"/>
        </w:tabs>
        <w:spacing w:after="0"/>
        <w:ind w:firstLine="708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10751</wp:posOffset>
            </wp:positionV>
            <wp:extent cx="929640" cy="72580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2-01-29 08405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/>
                    <a:stretch/>
                  </pic:blipFill>
                  <pic:spPr bwMode="auto">
                    <a:xfrm>
                      <a:off x="0" y="0"/>
                      <a:ext cx="929640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091" w:rsidRPr="00A33983" w:rsidSect="00BB33D9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A07"/>
    <w:multiLevelType w:val="multilevel"/>
    <w:tmpl w:val="E23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87D"/>
    <w:multiLevelType w:val="multilevel"/>
    <w:tmpl w:val="34CE3ED4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46AC5"/>
    <w:multiLevelType w:val="multilevel"/>
    <w:tmpl w:val="C41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C"/>
    <w:rsid w:val="00430E3D"/>
    <w:rsid w:val="005D0697"/>
    <w:rsid w:val="007E4927"/>
    <w:rsid w:val="00A3069D"/>
    <w:rsid w:val="00A33983"/>
    <w:rsid w:val="00BB33D9"/>
    <w:rsid w:val="00DF4C25"/>
    <w:rsid w:val="00E454FC"/>
    <w:rsid w:val="00F149A6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076F-921C-4D43-A97B-EA8DED9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E454FC"/>
  </w:style>
  <w:style w:type="paragraph" w:customStyle="1" w:styleId="04xlpa">
    <w:name w:val="_04xlpa"/>
    <w:basedOn w:val="Normalny"/>
    <w:rsid w:val="00B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9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4</cp:revision>
  <dcterms:created xsi:type="dcterms:W3CDTF">2022-01-29T06:56:00Z</dcterms:created>
  <dcterms:modified xsi:type="dcterms:W3CDTF">2022-01-29T08:17:00Z</dcterms:modified>
</cp:coreProperties>
</file>